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0246" w14:textId="77777777" w:rsidR="00ED36EB" w:rsidRPr="00CC6D43" w:rsidRDefault="00ED36EB" w:rsidP="00ED36EB">
      <w:pPr>
        <w:pStyle w:val="Heading1"/>
        <w:jc w:val="center"/>
        <w:rPr>
          <w:b/>
          <w:sz w:val="22"/>
          <w:szCs w:val="22"/>
        </w:rPr>
      </w:pPr>
      <w:r w:rsidRPr="00CC6D43">
        <w:rPr>
          <w:b/>
          <w:sz w:val="22"/>
          <w:szCs w:val="22"/>
        </w:rPr>
        <w:t xml:space="preserve">Eligibility for listing – </w:t>
      </w:r>
      <w:r w:rsidR="00CB266A">
        <w:rPr>
          <w:b/>
          <w:sz w:val="22"/>
          <w:szCs w:val="22"/>
        </w:rPr>
        <w:t>Standard Debt</w:t>
      </w:r>
    </w:p>
    <w:p w14:paraId="2AD2F699" w14:textId="77777777" w:rsidR="00ED36EB" w:rsidRDefault="00ED36EB" w:rsidP="00ED36EB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14:paraId="7389F1D6" w14:textId="77777777" w:rsidTr="00ED36EB">
        <w:tc>
          <w:tcPr>
            <w:tcW w:w="2977" w:type="dxa"/>
            <w:hideMark/>
          </w:tcPr>
          <w:p w14:paraId="7A4B03C6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14:paraId="2ADCCBFA" w14:textId="77777777" w:rsidR="00ED36EB" w:rsidRDefault="00ED36EB">
            <w:pPr>
              <w:pStyle w:val="TableText"/>
            </w:pPr>
          </w:p>
        </w:tc>
      </w:tr>
      <w:tr w:rsidR="00ED36EB" w14:paraId="27C1E134" w14:textId="77777777" w:rsidTr="00ED36EB">
        <w:tc>
          <w:tcPr>
            <w:tcW w:w="2977" w:type="dxa"/>
            <w:hideMark/>
          </w:tcPr>
          <w:p w14:paraId="0E0F8B8B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14:paraId="0568FD16" w14:textId="2B0A7FB1" w:rsidR="00ED36EB" w:rsidRDefault="00ED36EB">
            <w:pPr>
              <w:pStyle w:val="TableText"/>
            </w:pPr>
          </w:p>
        </w:tc>
      </w:tr>
      <w:tr w:rsidR="00ED36EB" w14:paraId="15922247" w14:textId="77777777" w:rsidTr="00ED36EB">
        <w:tc>
          <w:tcPr>
            <w:tcW w:w="2977" w:type="dxa"/>
            <w:hideMark/>
          </w:tcPr>
          <w:p w14:paraId="53E941CF" w14:textId="77777777" w:rsidR="00ED36EB" w:rsidRDefault="00ED36EB" w:rsidP="00770186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770186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14:paraId="368E8BB3" w14:textId="77777777" w:rsidR="00ED36EB" w:rsidRDefault="00ED36EB">
            <w:pPr>
              <w:pStyle w:val="TableText"/>
            </w:pPr>
          </w:p>
        </w:tc>
      </w:tr>
      <w:tr w:rsidR="00ED36EB" w14:paraId="5E1F6CFB" w14:textId="77777777" w:rsidTr="00ED36EB">
        <w:tc>
          <w:tcPr>
            <w:tcW w:w="2977" w:type="dxa"/>
            <w:hideMark/>
          </w:tcPr>
          <w:p w14:paraId="2239C5E0" w14:textId="77777777"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14:paraId="1D68F22D" w14:textId="77777777" w:rsidR="00ED36EB" w:rsidRDefault="00ED36EB">
            <w:pPr>
              <w:pStyle w:val="TableText"/>
            </w:pPr>
          </w:p>
        </w:tc>
      </w:tr>
    </w:tbl>
    <w:p w14:paraId="76A4C1B5" w14:textId="77777777" w:rsidR="00ED36EB" w:rsidRDefault="00ED36EB"/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417"/>
        <w:gridCol w:w="1134"/>
        <w:gridCol w:w="851"/>
        <w:gridCol w:w="850"/>
        <w:gridCol w:w="3402"/>
      </w:tblGrid>
      <w:tr w:rsidR="00296B6B" w14:paraId="26A030D8" w14:textId="77777777" w:rsidTr="00296B6B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29A82581" w14:textId="77777777" w:rsidR="00296B6B" w:rsidRDefault="00296B6B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2B39D4E" w14:textId="77777777" w:rsidR="00296B6B" w:rsidRDefault="00296B6B">
            <w:pPr>
              <w:pStyle w:val="TableText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FA69234" w14:textId="77777777" w:rsidR="00296B6B" w:rsidRDefault="00296B6B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44398B4" w14:textId="77777777" w:rsidR="00296B6B" w:rsidRDefault="00296B6B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045F3A0" w14:textId="77777777" w:rsidR="00296B6B" w:rsidRDefault="00296B6B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296B6B" w14:paraId="15C5DA37" w14:textId="77777777" w:rsidTr="00296B6B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EA1A3" w14:textId="77777777" w:rsidR="00296B6B" w:rsidRDefault="002769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296B6B">
              <w:rPr>
                <w:b/>
                <w:bCs/>
                <w:sz w:val="22"/>
                <w:szCs w:val="22"/>
              </w:rPr>
              <w:t xml:space="preserve"> 2</w:t>
            </w:r>
          </w:p>
          <w:p w14:paraId="170BDBE2" w14:textId="77777777" w:rsidR="00296B6B" w:rsidRDefault="00296B6B">
            <w:pPr>
              <w:rPr>
                <w:b/>
                <w:bCs/>
                <w:sz w:val="22"/>
                <w:szCs w:val="22"/>
              </w:rPr>
            </w:pPr>
            <w:r w:rsidRPr="00DA1949">
              <w:rPr>
                <w:b/>
                <w:bCs/>
                <w:sz w:val="16"/>
                <w:szCs w:val="16"/>
              </w:rPr>
              <w:t>Required by LR17.2.1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F35A2" w14:textId="77777777" w:rsidR="00296B6B" w:rsidRDefault="00296B6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B19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05A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778" w14:textId="77777777" w:rsidR="00296B6B" w:rsidRDefault="00296B6B">
            <w:pPr>
              <w:pStyle w:val="TableText"/>
            </w:pPr>
          </w:p>
        </w:tc>
      </w:tr>
      <w:tr w:rsidR="00296B6B" w14:paraId="3870D644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13EBA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06219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4EF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EB2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E89" w14:textId="77777777" w:rsidR="00296B6B" w:rsidRDefault="00296B6B">
            <w:pPr>
              <w:pStyle w:val="TableText"/>
            </w:pPr>
          </w:p>
        </w:tc>
      </w:tr>
      <w:tr w:rsidR="00296B6B" w14:paraId="7903F1BE" w14:textId="77777777" w:rsidTr="00296B6B">
        <w:trPr>
          <w:trHeight w:val="4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8C6E4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1104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76A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9DC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7310" w14:textId="77777777" w:rsidR="00296B6B" w:rsidRDefault="00296B6B">
            <w:pPr>
              <w:pStyle w:val="TableText"/>
            </w:pPr>
          </w:p>
        </w:tc>
      </w:tr>
      <w:tr w:rsidR="00296B6B" w14:paraId="2E65CAD5" w14:textId="77777777" w:rsidTr="00296B6B">
        <w:trPr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E0A6C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A993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C2A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FFB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6EA" w14:textId="77777777" w:rsidR="00296B6B" w:rsidRDefault="00296B6B">
            <w:pPr>
              <w:pStyle w:val="TableText"/>
            </w:pPr>
          </w:p>
        </w:tc>
      </w:tr>
      <w:tr w:rsidR="00296B6B" w14:paraId="32238A82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30F78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2A03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080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F6C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B72" w14:textId="77777777" w:rsidR="00296B6B" w:rsidRDefault="00296B6B">
            <w:pPr>
              <w:pStyle w:val="TableText"/>
            </w:pPr>
          </w:p>
        </w:tc>
      </w:tr>
      <w:tr w:rsidR="00296B6B" w14:paraId="1E9834DF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56BC1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8C60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0BB" w14:textId="77777777" w:rsidR="00296B6B" w:rsidRDefault="00296B6B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851" w14:textId="77777777" w:rsidR="00296B6B" w:rsidRDefault="00296B6B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1DB" w14:textId="77777777" w:rsidR="00296B6B" w:rsidRDefault="00296B6B">
            <w:pPr>
              <w:pStyle w:val="TableText"/>
              <w:keepNext/>
            </w:pPr>
          </w:p>
        </w:tc>
      </w:tr>
      <w:tr w:rsidR="00296B6B" w14:paraId="2CB1C7E2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121A8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1149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Admitted on </w:t>
            </w:r>
            <w:r w:rsidR="00AB615A">
              <w:rPr>
                <w:sz w:val="16"/>
                <w:szCs w:val="16"/>
              </w:rPr>
              <w:t xml:space="preserve">regulated market or </w:t>
            </w:r>
            <w:r>
              <w:rPr>
                <w:sz w:val="16"/>
                <w:szCs w:val="16"/>
              </w:rPr>
              <w:t>RIE</w:t>
            </w:r>
            <w:r w:rsidR="00AB615A">
              <w:rPr>
                <w:sz w:val="16"/>
                <w:szCs w:val="16"/>
              </w:rPr>
              <w:t xml:space="preserve"> (as applicable)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C88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464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40" w14:textId="77777777" w:rsidR="00296B6B" w:rsidRDefault="00296B6B">
            <w:pPr>
              <w:pStyle w:val="TableText"/>
            </w:pPr>
          </w:p>
        </w:tc>
      </w:tr>
      <w:tr w:rsidR="00296B6B" w14:paraId="15A28A8F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4DF694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5E90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923" w14:textId="77777777" w:rsidR="00296B6B" w:rsidRDefault="00296B6B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0DB" w14:textId="77777777" w:rsidR="00296B6B" w:rsidRDefault="00296B6B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C92" w14:textId="77777777" w:rsidR="00296B6B" w:rsidRDefault="00296B6B">
            <w:pPr>
              <w:pStyle w:val="TableText"/>
              <w:keepNext/>
            </w:pPr>
          </w:p>
        </w:tc>
      </w:tr>
      <w:tr w:rsidR="00296B6B" w14:paraId="0F1A3D9E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AA484C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2.2.7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55DC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95A" w14:textId="77777777" w:rsidR="00296B6B" w:rsidRDefault="00296B6B">
            <w:pPr>
              <w:pStyle w:val="TableText"/>
              <w:keepNext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20F" w14:textId="77777777" w:rsidR="00296B6B" w:rsidRDefault="00296B6B">
            <w:pPr>
              <w:pStyle w:val="TableText"/>
              <w:keepNext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469" w14:textId="77777777" w:rsidR="00296B6B" w:rsidRDefault="00296B6B">
            <w:pPr>
              <w:pStyle w:val="TableText"/>
              <w:keepNext/>
            </w:pPr>
          </w:p>
        </w:tc>
      </w:tr>
      <w:tr w:rsidR="00296B6B" w14:paraId="470CCD3B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BA9868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2.2.9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CEF6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89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450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429" w14:textId="77777777" w:rsidR="00296B6B" w:rsidRDefault="00296B6B">
            <w:pPr>
              <w:pStyle w:val="TableText"/>
            </w:pPr>
          </w:p>
        </w:tc>
      </w:tr>
      <w:tr w:rsidR="00296B6B" w14:paraId="33B68047" w14:textId="77777777" w:rsidTr="00296B6B">
        <w:trPr>
          <w:trHeight w:val="42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2A1D16" w14:textId="4CD1689D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A7DD" w14:textId="77777777" w:rsidR="00296B6B" w:rsidRDefault="00FD4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FC</w:t>
            </w:r>
            <w:r w:rsidR="00296B6B">
              <w:rPr>
                <w:sz w:val="16"/>
                <w:szCs w:val="16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F14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B48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AE7" w14:textId="77777777" w:rsidR="00296B6B" w:rsidRDefault="00296B6B">
            <w:pPr>
              <w:pStyle w:val="TableText"/>
            </w:pPr>
          </w:p>
        </w:tc>
      </w:tr>
      <w:tr w:rsidR="00296B6B" w14:paraId="4FE986FC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5BA069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C041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2480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6C2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54E" w14:textId="77777777" w:rsidR="00296B6B" w:rsidRDefault="00296B6B">
            <w:pPr>
              <w:pStyle w:val="TableText"/>
            </w:pPr>
          </w:p>
        </w:tc>
      </w:tr>
      <w:tr w:rsidR="00296B6B" w14:paraId="66F3C509" w14:textId="77777777" w:rsidTr="00296B6B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C4D7C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6305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98A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237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DDB" w14:textId="77777777" w:rsidR="00296B6B" w:rsidRDefault="00296B6B">
            <w:pPr>
              <w:pStyle w:val="TableText"/>
            </w:pPr>
          </w:p>
        </w:tc>
      </w:tr>
      <w:tr w:rsidR="00296B6B" w14:paraId="6795C68A" w14:textId="77777777" w:rsidTr="00296B6B">
        <w:trPr>
          <w:trHeight w:val="44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AD93D" w14:textId="77777777" w:rsidR="00296B6B" w:rsidRDefault="00296B6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D35F" w14:textId="77777777" w:rsidR="00296B6B" w:rsidRDefault="00296B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07" w14:textId="77777777" w:rsidR="00296B6B" w:rsidRDefault="00296B6B">
            <w:pPr>
              <w:pStyle w:val="TableTex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954" w14:textId="77777777" w:rsidR="00296B6B" w:rsidRDefault="00296B6B">
            <w:pPr>
              <w:pStyle w:val="Tab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B9E" w14:textId="77777777" w:rsidR="00296B6B" w:rsidRDefault="00296B6B">
            <w:pPr>
              <w:pStyle w:val="TableText"/>
            </w:pPr>
          </w:p>
        </w:tc>
      </w:tr>
    </w:tbl>
    <w:p w14:paraId="77EE9A89" w14:textId="77777777" w:rsidR="00DD58D5" w:rsidRDefault="00DD58D5">
      <w:pPr>
        <w:rPr>
          <w:rFonts w:ascii="Times New Roman" w:hAnsi="Times New Roman"/>
        </w:rPr>
      </w:pPr>
    </w:p>
    <w:p w14:paraId="17AB6405" w14:textId="77777777" w:rsidR="003B05CC" w:rsidRDefault="003B05CC">
      <w:pPr>
        <w:rPr>
          <w:rFonts w:ascii="Times New Roman" w:hAnsi="Times New Roman"/>
        </w:rPr>
      </w:pPr>
    </w:p>
    <w:p w14:paraId="2528DD2C" w14:textId="77777777" w:rsidR="002769A3" w:rsidRPr="00F4650A" w:rsidRDefault="002769A3" w:rsidP="002769A3">
      <w:pPr>
        <w:pStyle w:val="Lev1Text"/>
        <w:rPr>
          <w:b/>
        </w:rPr>
      </w:pPr>
      <w:r w:rsidRPr="00F4650A">
        <w:rPr>
          <w:b/>
        </w:rPr>
        <w:t>Non-applicability Confirmation</w:t>
      </w:r>
    </w:p>
    <w:p w14:paraId="2BB9B428" w14:textId="77777777" w:rsidR="002769A3" w:rsidRDefault="002769A3" w:rsidP="002769A3">
      <w:pPr>
        <w:pStyle w:val="Lev1Text"/>
      </w:pPr>
      <w:r w:rsidRPr="00F4650A">
        <w:t xml:space="preserve">We inform you that items marked “N/A” in the Page </w:t>
      </w:r>
      <w:bookmarkStart w:id="0" w:name="_GoBack"/>
      <w:bookmarkEnd w:id="0"/>
      <w:r w:rsidRPr="00F4650A">
        <w:t xml:space="preserve">column of the above checklist are considered not applicable and no equivalent information is available in relation to the enclosed </w:t>
      </w:r>
      <w:r>
        <w:t>document</w:t>
      </w:r>
      <w:r w:rsidRPr="00F4650A">
        <w:t>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2769A3" w14:paraId="0523D7AE" w14:textId="77777777" w:rsidTr="00A93FB6">
        <w:tc>
          <w:tcPr>
            <w:tcW w:w="1418" w:type="dxa"/>
            <w:vAlign w:val="center"/>
          </w:tcPr>
          <w:p w14:paraId="0E412DD6" w14:textId="77777777" w:rsidR="002769A3" w:rsidRDefault="002769A3" w:rsidP="00A93FB6">
            <w:pPr>
              <w:pStyle w:val="Lev1Text"/>
              <w:keepNext/>
              <w:rPr>
                <w:i/>
                <w:sz w:val="18"/>
              </w:rPr>
            </w:pPr>
            <w:r w:rsidRPr="00DC098B">
              <w:rPr>
                <w:i/>
                <w:sz w:val="20"/>
              </w:rPr>
              <w:t>Signed by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14:paraId="75883345" w14:textId="77777777" w:rsidR="002769A3" w:rsidRDefault="002769A3" w:rsidP="00A93FB6">
            <w:pPr>
              <w:pStyle w:val="Lev1Text"/>
              <w:keepNext/>
              <w:rPr>
                <w:vanish/>
              </w:rPr>
            </w:pPr>
            <w:r>
              <w:rPr>
                <w:vanish/>
              </w:rPr>
              <w:t>[</w:t>
            </w:r>
            <w:r>
              <w:rPr>
                <w:i/>
                <w:vanish/>
              </w:rPr>
              <w:t>Final version submitted for Formal Approval will be signed</w:t>
            </w:r>
            <w:r>
              <w:rPr>
                <w:vanish/>
              </w:rPr>
              <w:t>]</w:t>
            </w:r>
          </w:p>
        </w:tc>
      </w:tr>
      <w:tr w:rsidR="002769A3" w14:paraId="307052FF" w14:textId="77777777" w:rsidTr="00A93FB6">
        <w:tc>
          <w:tcPr>
            <w:tcW w:w="1418" w:type="dxa"/>
            <w:vAlign w:val="center"/>
          </w:tcPr>
          <w:p w14:paraId="4B15DA32" w14:textId="77777777" w:rsidR="002769A3" w:rsidRPr="00611692" w:rsidRDefault="002769A3" w:rsidP="00A93FB6">
            <w:pPr>
              <w:pStyle w:val="Lev1Text"/>
              <w:keepNext/>
              <w:rPr>
                <w:i/>
              </w:rPr>
            </w:pPr>
            <w:r w:rsidRPr="00DC098B">
              <w:rPr>
                <w:i/>
                <w:sz w:val="20"/>
              </w:rPr>
              <w:t>On behalf of</w:t>
            </w:r>
            <w:r>
              <w:rPr>
                <w:rStyle w:val="FootnoteReference"/>
                <w:i/>
              </w:rPr>
              <w:footnoteReference w:id="1"/>
            </w:r>
            <w:r>
              <w:rPr>
                <w:i/>
              </w:rPr>
              <w:t>:</w:t>
            </w:r>
          </w:p>
        </w:tc>
        <w:tc>
          <w:tcPr>
            <w:tcW w:w="7654" w:type="dxa"/>
            <w:vAlign w:val="center"/>
          </w:tcPr>
          <w:p w14:paraId="20607B8B" w14:textId="77777777" w:rsidR="002769A3" w:rsidRDefault="002769A3" w:rsidP="00A93FB6">
            <w:pPr>
              <w:pStyle w:val="Lev1Text"/>
              <w:keepNext/>
            </w:pPr>
          </w:p>
        </w:tc>
      </w:tr>
    </w:tbl>
    <w:p w14:paraId="602CCFC2" w14:textId="77777777" w:rsidR="00ED36EB" w:rsidRPr="00322982" w:rsidRDefault="00ED36EB" w:rsidP="002769A3">
      <w:pPr>
        <w:pStyle w:val="Lev1Text"/>
      </w:pPr>
    </w:p>
    <w:sectPr w:rsidR="00ED36EB" w:rsidRPr="003229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3E5A0" w14:textId="77777777" w:rsidR="007456A4" w:rsidRDefault="007456A4" w:rsidP="002769A3">
      <w:r>
        <w:separator/>
      </w:r>
    </w:p>
  </w:endnote>
  <w:endnote w:type="continuationSeparator" w:id="0">
    <w:p w14:paraId="1E1AC7BE" w14:textId="77777777" w:rsidR="007456A4" w:rsidRDefault="007456A4" w:rsidP="002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024C" w14:textId="18A73B89" w:rsidR="00B05812" w:rsidRPr="00B05812" w:rsidRDefault="00B05812" w:rsidP="00B05812">
    <w:pPr>
      <w:pStyle w:val="Footer"/>
      <w:tabs>
        <w:tab w:val="clear" w:pos="4513"/>
        <w:tab w:val="left" w:pos="7938"/>
      </w:tabs>
      <w:rPr>
        <w:sz w:val="16"/>
        <w:szCs w:val="16"/>
      </w:rPr>
    </w:pPr>
    <w:r>
      <w:tab/>
    </w:r>
    <w:r w:rsidR="00AB615A">
      <w:rPr>
        <w:sz w:val="16"/>
        <w:szCs w:val="16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D73C4" w14:textId="77777777" w:rsidR="007456A4" w:rsidRDefault="007456A4" w:rsidP="002769A3">
      <w:r>
        <w:separator/>
      </w:r>
    </w:p>
  </w:footnote>
  <w:footnote w:type="continuationSeparator" w:id="0">
    <w:p w14:paraId="610840B8" w14:textId="77777777" w:rsidR="007456A4" w:rsidRDefault="007456A4" w:rsidP="002769A3">
      <w:r>
        <w:continuationSeparator/>
      </w:r>
    </w:p>
  </w:footnote>
  <w:footnote w:id="1">
    <w:p w14:paraId="322B3E7D" w14:textId="77777777" w:rsidR="002769A3" w:rsidRDefault="002769A3" w:rsidP="002769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>issue</w:t>
      </w:r>
      <w:r>
        <w:rPr>
          <w:i/>
          <w:sz w:val="18"/>
        </w:rPr>
        <w:t>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17BF7"/>
    <w:rsid w:val="000E0F84"/>
    <w:rsid w:val="002769A3"/>
    <w:rsid w:val="00296B6B"/>
    <w:rsid w:val="00322982"/>
    <w:rsid w:val="003B05CC"/>
    <w:rsid w:val="003E0466"/>
    <w:rsid w:val="004336B0"/>
    <w:rsid w:val="007456A4"/>
    <w:rsid w:val="00770186"/>
    <w:rsid w:val="009C6CC6"/>
    <w:rsid w:val="00A6566E"/>
    <w:rsid w:val="00AB615A"/>
    <w:rsid w:val="00B05812"/>
    <w:rsid w:val="00C157C6"/>
    <w:rsid w:val="00C646B4"/>
    <w:rsid w:val="00CB266A"/>
    <w:rsid w:val="00CC6D43"/>
    <w:rsid w:val="00DD58D5"/>
    <w:rsid w:val="00E503AF"/>
    <w:rsid w:val="00E7060C"/>
    <w:rsid w:val="00E72BEA"/>
    <w:rsid w:val="00E76349"/>
    <w:rsid w:val="00ED36EB"/>
    <w:rsid w:val="00F07D16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2185"/>
  <w15:docId w15:val="{4A536BD5-AC4C-4ACF-A423-D611494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16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769A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769A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2769A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2769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5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1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12"/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Hone</dc:creator>
  <cp:lastModifiedBy>Angela Morgan</cp:lastModifiedBy>
  <cp:revision>3</cp:revision>
  <cp:lastPrinted>2013-02-12T10:06:00Z</cp:lastPrinted>
  <dcterms:created xsi:type="dcterms:W3CDTF">2021-03-18T12:32:00Z</dcterms:created>
  <dcterms:modified xsi:type="dcterms:W3CDTF">2021-03-18T12:34:00Z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gFAAXJDLFUo5N7sLd6aemSxY6L0xARJp7dAYEw9no3DVsWAqb61V+Ho2EYPBmqzjJnc0oNFmN99wPhj1
/xVixiTqJQEKlcRM1jmkJXZJItk2PJQngNGeYlEydYeqqBfpu5wGrwSFqbr8bZmBQFIdcb/HuNlD
9ARgtgOIED98yPdHUnd2urD6cNPX+5RD3XRQ2uHPdlfJSVlMt+3sjJlxwH1uZOrMdib6F3aVDrHM
x0pZ2YiQOXUfJLZZ8</vt:lpwstr>
  </property>
  <property fmtid="{D5CDD505-2E9C-101B-9397-08002B2CF9AE}" pid="3" name="MAIL_MSG_ID2">
    <vt:lpwstr>+kipfU73gpfb2vKz6zbob9s6HVcWx3KGLn7db+2nNHQLS8gRyVBIBtI6efk
i5+SrQ0UaX39mXWhJA2MqwXAHnFG/VSBfRjOzA==</vt:lpwstr>
  </property>
  <property fmtid="{D5CDD505-2E9C-101B-9397-08002B2CF9AE}" pid="4" name="RESPONSE_SENDER_NAME">
    <vt:lpwstr>gAAAJ+PfKkF/6hiniWZrbDCGu5EOVkb8hVh9</vt:lpwstr>
  </property>
  <property fmtid="{D5CDD505-2E9C-101B-9397-08002B2CF9AE}" pid="5" name="EMAIL_OWNER_ADDRESS">
    <vt:lpwstr>4AAAv2pPQheLA5XLv4fG4wtv4i7PHDaY2BGnG90Y5Xz6KCH3qlk/BV2mUQ==</vt:lpwstr>
  </property>
</Properties>
</file>